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9" w:rsidRPr="004150A2" w:rsidRDefault="004150A2" w:rsidP="004150A2">
      <w:pPr>
        <w:jc w:val="center"/>
        <w:rPr>
          <w:rFonts w:ascii="Times New Roman" w:hAnsi="Times New Roman" w:cs="Times New Roman"/>
          <w:b/>
        </w:rPr>
      </w:pPr>
      <w:r w:rsidRPr="004150A2">
        <w:rPr>
          <w:rFonts w:ascii="Times New Roman" w:hAnsi="Times New Roman" w:cs="Times New Roman"/>
          <w:b/>
        </w:rPr>
        <w:t>План наборов на обучение г.</w:t>
      </w:r>
      <w:r w:rsidR="0075362F">
        <w:rPr>
          <w:rFonts w:ascii="Times New Roman" w:hAnsi="Times New Roman" w:cs="Times New Roman"/>
          <w:b/>
        </w:rPr>
        <w:t xml:space="preserve"> </w:t>
      </w:r>
      <w:r w:rsidRPr="004150A2">
        <w:rPr>
          <w:rFonts w:ascii="Times New Roman" w:hAnsi="Times New Roman" w:cs="Times New Roman"/>
          <w:b/>
        </w:rPr>
        <w:t>Иркутск</w:t>
      </w:r>
    </w:p>
    <w:tbl>
      <w:tblPr>
        <w:tblStyle w:val="a3"/>
        <w:tblW w:w="5000" w:type="pct"/>
        <w:tblLook w:val="04A0"/>
      </w:tblPr>
      <w:tblGrid>
        <w:gridCol w:w="2296"/>
        <w:gridCol w:w="1573"/>
        <w:gridCol w:w="2751"/>
        <w:gridCol w:w="2681"/>
        <w:gridCol w:w="2168"/>
        <w:gridCol w:w="2197"/>
        <w:gridCol w:w="2254"/>
      </w:tblGrid>
      <w:tr w:rsidR="0092715D" w:rsidRPr="004150A2" w:rsidTr="0092715D">
        <w:trPr>
          <w:trHeight w:val="272"/>
        </w:trPr>
        <w:tc>
          <w:tcPr>
            <w:tcW w:w="721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Курс обучения</w:t>
            </w:r>
          </w:p>
        </w:tc>
        <w:tc>
          <w:tcPr>
            <w:tcW w:w="494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842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Июнь 2019</w:t>
            </w:r>
          </w:p>
        </w:tc>
        <w:tc>
          <w:tcPr>
            <w:tcW w:w="681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Июль 2019</w:t>
            </w:r>
          </w:p>
        </w:tc>
        <w:tc>
          <w:tcPr>
            <w:tcW w:w="690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Август 2019</w:t>
            </w:r>
          </w:p>
        </w:tc>
        <w:tc>
          <w:tcPr>
            <w:tcW w:w="708" w:type="pct"/>
            <w:vAlign w:val="center"/>
          </w:tcPr>
          <w:p w:rsidR="0092715D" w:rsidRPr="004150A2" w:rsidRDefault="0092715D" w:rsidP="0076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A2">
              <w:rPr>
                <w:rFonts w:ascii="Times New Roman" w:hAnsi="Times New Roman" w:cs="Times New Roman"/>
                <w:b/>
              </w:rPr>
              <w:t>Сентябрь 2019</w:t>
            </w:r>
          </w:p>
        </w:tc>
      </w:tr>
      <w:tr w:rsidR="0092715D" w:rsidTr="0092715D">
        <w:trPr>
          <w:trHeight w:val="289"/>
        </w:trPr>
        <w:tc>
          <w:tcPr>
            <w:tcW w:w="721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 универсал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/ 31200</w:t>
            </w:r>
          </w:p>
        </w:tc>
        <w:tc>
          <w:tcPr>
            <w:tcW w:w="842" w:type="pct"/>
            <w:vMerge w:val="restart"/>
            <w:vAlign w:val="center"/>
          </w:tcPr>
          <w:p w:rsidR="0092715D" w:rsidRDefault="0092715D" w:rsidP="0088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июня</w:t>
            </w:r>
          </w:p>
        </w:tc>
        <w:tc>
          <w:tcPr>
            <w:tcW w:w="681" w:type="pct"/>
            <w:vMerge w:val="restart"/>
            <w:vAlign w:val="center"/>
          </w:tcPr>
          <w:p w:rsidR="0092715D" w:rsidRDefault="0092715D" w:rsidP="00BF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40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690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</w:tc>
        <w:tc>
          <w:tcPr>
            <w:tcW w:w="708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</w:tr>
      <w:tr w:rsidR="0092715D" w:rsidTr="0092715D">
        <w:trPr>
          <w:trHeight w:val="163"/>
        </w:trPr>
        <w:tc>
          <w:tcPr>
            <w:tcW w:w="72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/ 31200</w:t>
            </w:r>
          </w:p>
        </w:tc>
        <w:tc>
          <w:tcPr>
            <w:tcW w:w="842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15D" w:rsidTr="0092715D">
        <w:trPr>
          <w:trHeight w:val="272"/>
        </w:trPr>
        <w:tc>
          <w:tcPr>
            <w:tcW w:w="721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 стилист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BF402F" w:rsidP="00BF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 </w:t>
            </w:r>
            <w:proofErr w:type="spellStart"/>
            <w:r w:rsidR="0092715D">
              <w:rPr>
                <w:rFonts w:ascii="Times New Roman" w:hAnsi="Times New Roman" w:cs="Times New Roman"/>
              </w:rPr>
              <w:t>мес</w:t>
            </w:r>
            <w:proofErr w:type="spellEnd"/>
            <w:r w:rsidR="0092715D">
              <w:rPr>
                <w:rFonts w:ascii="Times New Roman" w:hAnsi="Times New Roman" w:cs="Times New Roman"/>
              </w:rPr>
              <w:t xml:space="preserve"> / 41600</w:t>
            </w:r>
          </w:p>
        </w:tc>
        <w:tc>
          <w:tcPr>
            <w:tcW w:w="842" w:type="pct"/>
            <w:vMerge w:val="restart"/>
            <w:vAlign w:val="center"/>
          </w:tcPr>
          <w:p w:rsidR="0092715D" w:rsidRDefault="0092715D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июня</w:t>
            </w:r>
          </w:p>
        </w:tc>
        <w:tc>
          <w:tcPr>
            <w:tcW w:w="681" w:type="pct"/>
            <w:vMerge w:val="restart"/>
            <w:vAlign w:val="center"/>
          </w:tcPr>
          <w:p w:rsidR="0092715D" w:rsidRDefault="0092715D" w:rsidP="00BF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40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690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</w:tc>
        <w:tc>
          <w:tcPr>
            <w:tcW w:w="708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</w:tr>
      <w:tr w:rsidR="0092715D" w:rsidTr="0092715D">
        <w:trPr>
          <w:trHeight w:val="163"/>
        </w:trPr>
        <w:tc>
          <w:tcPr>
            <w:tcW w:w="72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BF402F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  <w:proofErr w:type="spellStart"/>
            <w:r w:rsidR="0092715D">
              <w:rPr>
                <w:rFonts w:ascii="Times New Roman" w:hAnsi="Times New Roman" w:cs="Times New Roman"/>
              </w:rPr>
              <w:t>мес</w:t>
            </w:r>
            <w:proofErr w:type="spellEnd"/>
            <w:r w:rsidR="0092715D">
              <w:rPr>
                <w:rFonts w:ascii="Times New Roman" w:hAnsi="Times New Roman" w:cs="Times New Roman"/>
              </w:rPr>
              <w:t xml:space="preserve"> / 41600</w:t>
            </w:r>
          </w:p>
        </w:tc>
        <w:tc>
          <w:tcPr>
            <w:tcW w:w="842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15D" w:rsidTr="0092715D">
        <w:trPr>
          <w:trHeight w:val="289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Визажист-стилист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15600</w:t>
            </w:r>
          </w:p>
        </w:tc>
        <w:tc>
          <w:tcPr>
            <w:tcW w:w="842" w:type="pct"/>
            <w:vMerge w:val="restart"/>
            <w:vAlign w:val="center"/>
          </w:tcPr>
          <w:p w:rsidR="0092715D" w:rsidRDefault="0092715D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июня</w:t>
            </w:r>
          </w:p>
        </w:tc>
        <w:tc>
          <w:tcPr>
            <w:tcW w:w="681" w:type="pct"/>
            <w:vMerge w:val="restart"/>
            <w:vAlign w:val="center"/>
          </w:tcPr>
          <w:p w:rsidR="0092715D" w:rsidRDefault="00BF402F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</w:tr>
      <w:tr w:rsidR="0092715D" w:rsidTr="0092715D">
        <w:trPr>
          <w:trHeight w:val="289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</w:t>
            </w:r>
          </w:p>
        </w:tc>
        <w:tc>
          <w:tcPr>
            <w:tcW w:w="842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15D" w:rsidTr="0092715D">
        <w:trPr>
          <w:trHeight w:val="289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Визажист-бровист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842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15D" w:rsidTr="0092715D">
        <w:trPr>
          <w:trHeight w:val="561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макияжа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3х дней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842" w:type="pct"/>
            <w:vAlign w:val="center"/>
          </w:tcPr>
          <w:p w:rsidR="0092715D" w:rsidRDefault="007E317B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715D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92715D">
        <w:trPr>
          <w:trHeight w:val="561"/>
        </w:trPr>
        <w:tc>
          <w:tcPr>
            <w:tcW w:w="721" w:type="pct"/>
            <w:vMerge w:val="restar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маникюрных мастеров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</w:t>
            </w:r>
          </w:p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842" w:type="pct"/>
            <w:vAlign w:val="center"/>
          </w:tcPr>
          <w:p w:rsidR="0092715D" w:rsidRDefault="00D115ED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15D" w:rsidRDefault="0092715D" w:rsidP="0092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681" w:type="pct"/>
            <w:vAlign w:val="center"/>
          </w:tcPr>
          <w:p w:rsidR="0092715D" w:rsidRDefault="0092715D" w:rsidP="00BF4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40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.08.19</w:t>
            </w:r>
          </w:p>
          <w:p w:rsidR="0092715D" w:rsidRDefault="0092715D" w:rsidP="00927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Align w:val="center"/>
          </w:tcPr>
          <w:p w:rsidR="0092715D" w:rsidRDefault="00BF402F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715D">
              <w:rPr>
                <w:rFonts w:ascii="Times New Roman" w:hAnsi="Times New Roman" w:cs="Times New Roman"/>
              </w:rPr>
              <w:t>.09.19</w:t>
            </w:r>
          </w:p>
        </w:tc>
      </w:tr>
      <w:tr w:rsidR="0092715D" w:rsidTr="0092715D">
        <w:trPr>
          <w:trHeight w:val="163"/>
        </w:trPr>
        <w:tc>
          <w:tcPr>
            <w:tcW w:w="721" w:type="pct"/>
            <w:vMerge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</w:t>
            </w:r>
          </w:p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842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</w:t>
            </w:r>
          </w:p>
        </w:tc>
      </w:tr>
      <w:tr w:rsidR="0092715D" w:rsidTr="0092715D">
        <w:trPr>
          <w:trHeight w:val="578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педикюра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842" w:type="pct"/>
            <w:vAlign w:val="center"/>
          </w:tcPr>
          <w:p w:rsidR="0092715D" w:rsidRDefault="007E317B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715D">
              <w:rPr>
                <w:rFonts w:ascii="Times New Roman" w:hAnsi="Times New Roman" w:cs="Times New Roman"/>
              </w:rPr>
              <w:t xml:space="preserve"> июня</w:t>
            </w:r>
            <w:r>
              <w:rPr>
                <w:rFonts w:ascii="Times New Roman" w:hAnsi="Times New Roman" w:cs="Times New Roman"/>
              </w:rPr>
              <w:t>, 26 июня</w:t>
            </w:r>
          </w:p>
        </w:tc>
        <w:tc>
          <w:tcPr>
            <w:tcW w:w="681" w:type="pct"/>
            <w:vAlign w:val="center"/>
          </w:tcPr>
          <w:p w:rsidR="0092715D" w:rsidRDefault="0092715D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7.08.19</w:t>
            </w:r>
          </w:p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</w:t>
            </w:r>
          </w:p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30.09.19</w:t>
            </w:r>
          </w:p>
        </w:tc>
      </w:tr>
      <w:tr w:rsidR="0092715D" w:rsidTr="0092715D">
        <w:trPr>
          <w:trHeight w:val="561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Массажист -</w:t>
            </w:r>
            <w:proofErr w:type="spellStart"/>
            <w:r>
              <w:rPr>
                <w:rFonts w:ascii="Times New Roman" w:hAnsi="Times New Roman" w:cs="Times New Roman"/>
              </w:rPr>
              <w:t>эстетист</w:t>
            </w:r>
            <w:proofErr w:type="spellEnd"/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842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pct"/>
            <w:vAlign w:val="center"/>
          </w:tcPr>
          <w:p w:rsidR="0092715D" w:rsidRDefault="0092715D" w:rsidP="0079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июля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</w:tc>
      </w:tr>
      <w:tr w:rsidR="0092715D" w:rsidTr="0092715D">
        <w:trPr>
          <w:trHeight w:val="561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Флористический дизайн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842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 в 16-00</w:t>
            </w:r>
          </w:p>
        </w:tc>
        <w:tc>
          <w:tcPr>
            <w:tcW w:w="681" w:type="pct"/>
            <w:vAlign w:val="center"/>
          </w:tcPr>
          <w:p w:rsidR="0092715D" w:rsidRDefault="0092715D" w:rsidP="00317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690" w:type="pct"/>
            <w:vAlign w:val="center"/>
          </w:tcPr>
          <w:p w:rsidR="0092715D" w:rsidRDefault="0092715D" w:rsidP="00FB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FB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F35AD2">
        <w:trPr>
          <w:trHeight w:val="481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 ресниц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42" w:type="pct"/>
            <w:vAlign w:val="center"/>
          </w:tcPr>
          <w:p w:rsidR="0092715D" w:rsidRDefault="0092715D" w:rsidP="00883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27-28.06</w:t>
            </w:r>
          </w:p>
        </w:tc>
        <w:tc>
          <w:tcPr>
            <w:tcW w:w="681" w:type="pct"/>
            <w:vAlign w:val="center"/>
          </w:tcPr>
          <w:p w:rsidR="0092715D" w:rsidRDefault="0092715D" w:rsidP="00F3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4-5июля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92715D">
        <w:trPr>
          <w:trHeight w:val="289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бровист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842" w:type="pct"/>
            <w:vAlign w:val="center"/>
          </w:tcPr>
          <w:p w:rsidR="0092715D" w:rsidRDefault="00D115E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pct"/>
            <w:vAlign w:val="center"/>
          </w:tcPr>
          <w:p w:rsidR="0092715D" w:rsidRDefault="00BF402F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11-12 июля 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92715D">
        <w:trPr>
          <w:trHeight w:val="578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Депиляция </w:t>
            </w:r>
            <w:proofErr w:type="spellStart"/>
            <w:r>
              <w:rPr>
                <w:rFonts w:ascii="Times New Roman" w:hAnsi="Times New Roman" w:cs="Times New Roman"/>
              </w:rPr>
              <w:t>воск+шугаринг</w:t>
            </w:r>
            <w:proofErr w:type="spellEnd"/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дня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общая</w:t>
            </w:r>
          </w:p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 по отдельности</w:t>
            </w:r>
          </w:p>
        </w:tc>
        <w:tc>
          <w:tcPr>
            <w:tcW w:w="842" w:type="pct"/>
            <w:vAlign w:val="center"/>
          </w:tcPr>
          <w:p w:rsidR="0092715D" w:rsidRDefault="00F35AD2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18.06.19 -10:00</w:t>
            </w:r>
          </w:p>
          <w:p w:rsidR="00F35AD2" w:rsidRDefault="00F35AD2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 – 18:00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92715D">
        <w:trPr>
          <w:trHeight w:val="289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Афрокосы</w:t>
            </w:r>
            <w:proofErr w:type="spellEnd"/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842" w:type="pct"/>
            <w:vAlign w:val="center"/>
          </w:tcPr>
          <w:p w:rsidR="0092715D" w:rsidRDefault="00BF402F" w:rsidP="00DC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715D">
              <w:rPr>
                <w:rFonts w:ascii="Times New Roman" w:hAnsi="Times New Roman" w:cs="Times New Roman"/>
              </w:rPr>
              <w:t>.06.19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92715D">
        <w:trPr>
          <w:trHeight w:val="289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Плетение кос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42" w:type="pct"/>
            <w:vAlign w:val="center"/>
          </w:tcPr>
          <w:p w:rsidR="0092715D" w:rsidRDefault="0092715D" w:rsidP="00DC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</w:t>
            </w:r>
          </w:p>
        </w:tc>
        <w:tc>
          <w:tcPr>
            <w:tcW w:w="681" w:type="pct"/>
            <w:vAlign w:val="center"/>
          </w:tcPr>
          <w:p w:rsidR="0092715D" w:rsidRDefault="0092715D" w:rsidP="00DC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08.07.19, 22.07.19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12.08.19, 26.08.19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09.09.19, 23.09.19</w:t>
            </w:r>
          </w:p>
        </w:tc>
      </w:tr>
      <w:tr w:rsidR="0092715D" w:rsidTr="0092715D">
        <w:trPr>
          <w:trHeight w:val="578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Шикарные кудри, волны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42" w:type="pct"/>
            <w:vAlign w:val="center"/>
          </w:tcPr>
          <w:p w:rsidR="0092715D" w:rsidRDefault="0092715D" w:rsidP="00DC3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15.07.19, 29.07.19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5.08.19, 19.08.19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16.09.19, 30.09.19</w:t>
            </w:r>
          </w:p>
        </w:tc>
      </w:tr>
      <w:tr w:rsidR="0092715D" w:rsidTr="0092715D">
        <w:trPr>
          <w:trHeight w:val="578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парикмахеров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3х дней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</w:t>
            </w:r>
          </w:p>
        </w:tc>
        <w:tc>
          <w:tcPr>
            <w:tcW w:w="842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  <w:tr w:rsidR="0092715D" w:rsidTr="0092715D">
        <w:trPr>
          <w:trHeight w:val="868"/>
        </w:trPr>
        <w:tc>
          <w:tcPr>
            <w:tcW w:w="72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маникюр./педикюр. мастеров</w:t>
            </w:r>
          </w:p>
        </w:tc>
        <w:tc>
          <w:tcPr>
            <w:tcW w:w="49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дня</w:t>
            </w:r>
          </w:p>
        </w:tc>
        <w:tc>
          <w:tcPr>
            <w:tcW w:w="864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</w:t>
            </w:r>
          </w:p>
        </w:tc>
        <w:tc>
          <w:tcPr>
            <w:tcW w:w="842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81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690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708" w:type="pct"/>
            <w:vAlign w:val="center"/>
          </w:tcPr>
          <w:p w:rsidR="0092715D" w:rsidRDefault="0092715D" w:rsidP="00760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</w:tc>
      </w:tr>
    </w:tbl>
    <w:p w:rsidR="004150A2" w:rsidRPr="004150A2" w:rsidRDefault="004150A2" w:rsidP="004150A2">
      <w:pPr>
        <w:jc w:val="center"/>
        <w:rPr>
          <w:rFonts w:ascii="Times New Roman" w:hAnsi="Times New Roman" w:cs="Times New Roman"/>
        </w:rPr>
      </w:pPr>
    </w:p>
    <w:sectPr w:rsidR="004150A2" w:rsidRPr="004150A2" w:rsidSect="00054F4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50A2"/>
    <w:rsid w:val="00054F40"/>
    <w:rsid w:val="000D3350"/>
    <w:rsid w:val="003173FE"/>
    <w:rsid w:val="003D1746"/>
    <w:rsid w:val="004150A2"/>
    <w:rsid w:val="004B6583"/>
    <w:rsid w:val="005037A1"/>
    <w:rsid w:val="00547651"/>
    <w:rsid w:val="005A4963"/>
    <w:rsid w:val="005A5EE4"/>
    <w:rsid w:val="005E4F85"/>
    <w:rsid w:val="005F2922"/>
    <w:rsid w:val="00626AEF"/>
    <w:rsid w:val="0062734E"/>
    <w:rsid w:val="006B3785"/>
    <w:rsid w:val="006B574F"/>
    <w:rsid w:val="006F6612"/>
    <w:rsid w:val="00706217"/>
    <w:rsid w:val="00716A6E"/>
    <w:rsid w:val="00747242"/>
    <w:rsid w:val="0075362F"/>
    <w:rsid w:val="00760B2E"/>
    <w:rsid w:val="007E317B"/>
    <w:rsid w:val="0081353E"/>
    <w:rsid w:val="00883169"/>
    <w:rsid w:val="00896CE9"/>
    <w:rsid w:val="00915928"/>
    <w:rsid w:val="0092715D"/>
    <w:rsid w:val="00A47124"/>
    <w:rsid w:val="00BF402F"/>
    <w:rsid w:val="00D115ED"/>
    <w:rsid w:val="00DC32F3"/>
    <w:rsid w:val="00DC36FA"/>
    <w:rsid w:val="00E71FD1"/>
    <w:rsid w:val="00E97DDD"/>
    <w:rsid w:val="00ED62A9"/>
    <w:rsid w:val="00F35AD2"/>
    <w:rsid w:val="00F627BC"/>
    <w:rsid w:val="00F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2019-06-17T06:48:00Z</cp:lastPrinted>
  <dcterms:created xsi:type="dcterms:W3CDTF">2019-06-18T03:36:00Z</dcterms:created>
  <dcterms:modified xsi:type="dcterms:W3CDTF">2019-06-18T03:37:00Z</dcterms:modified>
</cp:coreProperties>
</file>